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4"/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8"/>
        <w:gridCol w:w="849"/>
        <w:gridCol w:w="1645"/>
        <w:gridCol w:w="3686"/>
        <w:gridCol w:w="142"/>
        <w:gridCol w:w="4110"/>
        <w:gridCol w:w="2127"/>
        <w:gridCol w:w="2126"/>
      </w:tblGrid>
      <w:tr w:rsidR="00E612F3" w:rsidRPr="00805620" w:rsidTr="007B57AC">
        <w:trPr>
          <w:trHeight w:val="272"/>
        </w:trPr>
        <w:tc>
          <w:tcPr>
            <w:tcW w:w="3472" w:type="dxa"/>
            <w:gridSpan w:val="3"/>
            <w:tcBorders>
              <w:bottom w:val="single" w:sz="4" w:space="0" w:color="auto"/>
            </w:tcBorders>
            <w:shd w:val="clear" w:color="auto" w:fill="FFFF00"/>
          </w:tcPr>
          <w:p w:rsidR="00E612F3" w:rsidRPr="00113A36" w:rsidRDefault="00E612F3" w:rsidP="00790551">
            <w:pPr>
              <w:ind w:hanging="142"/>
              <w:jc w:val="center"/>
              <w:rPr>
                <w:b/>
                <w:bCs/>
                <w:color w:val="D9D9D9"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Module d’enseignement</w:t>
            </w:r>
            <w:r>
              <w:rPr>
                <w:b/>
                <w:bCs/>
                <w:sz w:val="20"/>
                <w:szCs w:val="20"/>
              </w:rPr>
              <w:t> :</w:t>
            </w:r>
            <w:r w:rsidR="0079055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E612F3" w:rsidRPr="00113A36" w:rsidRDefault="00E612F3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E612F3" w:rsidRPr="00113A36" w:rsidRDefault="00E612F3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Classe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E612F3" w:rsidRPr="00113A36" w:rsidRDefault="00E612F3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00"/>
          </w:tcPr>
          <w:p w:rsidR="00E612F3" w:rsidRPr="00113A36" w:rsidRDefault="00E612F3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E612F3" w:rsidRPr="00805620" w:rsidTr="00A66C38">
        <w:trPr>
          <w:trHeight w:val="265"/>
        </w:trPr>
        <w:tc>
          <w:tcPr>
            <w:tcW w:w="3472" w:type="dxa"/>
            <w:gridSpan w:val="3"/>
            <w:shd w:val="clear" w:color="auto" w:fill="FFFFFF"/>
            <w:vAlign w:val="center"/>
          </w:tcPr>
          <w:p w:rsidR="00E612F3" w:rsidRPr="00D5244B" w:rsidRDefault="00790551" w:rsidP="0089463B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16E1E">
              <w:rPr>
                <w:b/>
                <w:bCs/>
                <w:sz w:val="20"/>
                <w:szCs w:val="20"/>
              </w:rPr>
              <w:t>Prise d’initiative et pratique physique responsable</w:t>
            </w:r>
          </w:p>
        </w:tc>
        <w:tc>
          <w:tcPr>
            <w:tcW w:w="3828" w:type="dxa"/>
            <w:gridSpan w:val="2"/>
            <w:shd w:val="clear" w:color="auto" w:fill="FFFFFF"/>
            <w:vAlign w:val="center"/>
          </w:tcPr>
          <w:p w:rsidR="00E612F3" w:rsidRPr="00C010F3" w:rsidRDefault="00E612F3" w:rsidP="0089463B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Acro-gym</w:t>
            </w:r>
          </w:p>
        </w:tc>
        <w:tc>
          <w:tcPr>
            <w:tcW w:w="4110" w:type="dxa"/>
            <w:shd w:val="clear" w:color="auto" w:fill="FFFFFF"/>
            <w:vAlign w:val="center"/>
          </w:tcPr>
          <w:p w:rsidR="00E612F3" w:rsidRPr="00C010F3" w:rsidRDefault="00E612F3" w:rsidP="00187A9B">
            <w:pPr>
              <w:ind w:hanging="142"/>
              <w:jc w:val="center"/>
              <w:rPr>
                <w:sz w:val="20"/>
                <w:szCs w:val="20"/>
              </w:rPr>
            </w:pPr>
            <w:r w:rsidRPr="00C010F3">
              <w:rPr>
                <w:sz w:val="20"/>
                <w:szCs w:val="20"/>
              </w:rPr>
              <w:t xml:space="preserve">2 BAC 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E612F3" w:rsidRPr="00C010F3" w:rsidRDefault="00E612F3" w:rsidP="0089463B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612F3" w:rsidRPr="00C010F3" w:rsidRDefault="00E612F3" w:rsidP="008946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12</w:t>
            </w:r>
            <w:r>
              <w:rPr>
                <w:sz w:val="22"/>
              </w:rPr>
              <w:t xml:space="preserve"> Tapis</w:t>
            </w:r>
            <w:r>
              <w:rPr>
                <w:sz w:val="20"/>
                <w:szCs w:val="20"/>
              </w:rPr>
              <w:t xml:space="preserve"> et Tableau </w:t>
            </w:r>
          </w:p>
        </w:tc>
      </w:tr>
      <w:tr w:rsidR="00B628EF" w:rsidRPr="00805620" w:rsidTr="0089463B">
        <w:trPr>
          <w:trHeight w:val="254"/>
        </w:trPr>
        <w:tc>
          <w:tcPr>
            <w:tcW w:w="3472" w:type="dxa"/>
            <w:gridSpan w:val="3"/>
            <w:shd w:val="clear" w:color="auto" w:fill="FFFFFF"/>
          </w:tcPr>
          <w:p w:rsidR="00B628EF" w:rsidRPr="00113A36" w:rsidRDefault="00B628EF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Objectif terminal d’intégration</w:t>
            </w:r>
          </w:p>
        </w:tc>
        <w:tc>
          <w:tcPr>
            <w:tcW w:w="12191" w:type="dxa"/>
            <w:gridSpan w:val="5"/>
            <w:shd w:val="clear" w:color="auto" w:fill="FFFFFF"/>
          </w:tcPr>
          <w:p w:rsidR="00B628EF" w:rsidRPr="00C12AF7" w:rsidRDefault="00570B7E" w:rsidP="0089463B">
            <w:pPr>
              <w:rPr>
                <w:b/>
                <w:bCs/>
                <w:sz w:val="20"/>
                <w:szCs w:val="20"/>
              </w:rPr>
            </w:pPr>
            <w:r>
              <w:t>L’élève de la 2</w:t>
            </w:r>
            <w:r w:rsidRPr="00597B75">
              <w:rPr>
                <w:vertAlign w:val="superscript"/>
              </w:rPr>
              <w:t>ème</w:t>
            </w:r>
            <w:r>
              <w:t xml:space="preserve"> année doit pouvoir analyser différentes situations et interactions motrices et s’intégrer volontairement dans </w:t>
            </w:r>
            <w:r w:rsidR="0089463B">
              <w:t xml:space="preserve"> la planification et la réalisation de projets individuels et collectif.</w:t>
            </w:r>
          </w:p>
        </w:tc>
      </w:tr>
      <w:tr w:rsidR="0089463B" w:rsidRPr="00805620" w:rsidTr="007B326C">
        <w:trPr>
          <w:trHeight w:val="288"/>
        </w:trPr>
        <w:tc>
          <w:tcPr>
            <w:tcW w:w="3472" w:type="dxa"/>
            <w:gridSpan w:val="3"/>
            <w:shd w:val="clear" w:color="auto" w:fill="FFFFFF"/>
            <w:vAlign w:val="center"/>
          </w:tcPr>
          <w:p w:rsidR="0089463B" w:rsidRPr="0089463B" w:rsidRDefault="0089463B" w:rsidP="0089463B">
            <w:pPr>
              <w:jc w:val="lowKashida"/>
              <w:rPr>
                <w:b/>
                <w:bCs/>
                <w:color w:val="000000" w:themeColor="text1"/>
                <w:sz w:val="22"/>
              </w:rPr>
            </w:pPr>
            <w:r w:rsidRPr="0089463B">
              <w:rPr>
                <w:b/>
                <w:bCs/>
                <w:color w:val="000000" w:themeColor="text1"/>
                <w:sz w:val="22"/>
              </w:rPr>
              <w:t>Objectif Terminal du cycle</w:t>
            </w:r>
          </w:p>
        </w:tc>
        <w:tc>
          <w:tcPr>
            <w:tcW w:w="12191" w:type="dxa"/>
            <w:gridSpan w:val="5"/>
            <w:shd w:val="clear" w:color="auto" w:fill="FFFFFF"/>
          </w:tcPr>
          <w:p w:rsidR="0089463B" w:rsidRPr="00767245" w:rsidRDefault="0089463B" w:rsidP="00BD4F01">
            <w:pPr>
              <w:spacing w:line="192" w:lineRule="auto"/>
              <w:jc w:val="lowKashida"/>
              <w:rPr>
                <w:rFonts w:ascii="Georgia" w:hAnsi="Georgia"/>
                <w:sz w:val="18"/>
                <w:szCs w:val="18"/>
                <w:u w:val="single"/>
              </w:rPr>
            </w:pPr>
            <w:r>
              <w:t>Pouvoir réaliser un projet collectif d’expression motrice sous forme d’enchainements corporelles</w:t>
            </w:r>
            <w:r w:rsidRPr="007A455E">
              <w:t xml:space="preserve"> de difficultés différentes  </w:t>
            </w:r>
            <w:r w:rsidRPr="00C777D9">
              <w:t>devant le groupe classe.</w:t>
            </w:r>
          </w:p>
        </w:tc>
      </w:tr>
      <w:tr w:rsidR="0089463B" w:rsidRPr="00805620" w:rsidTr="0089463B">
        <w:trPr>
          <w:trHeight w:val="252"/>
        </w:trPr>
        <w:tc>
          <w:tcPr>
            <w:tcW w:w="3472" w:type="dxa"/>
            <w:gridSpan w:val="3"/>
            <w:shd w:val="clear" w:color="auto" w:fill="FFFFFF"/>
          </w:tcPr>
          <w:p w:rsidR="0089463B" w:rsidRPr="00113A36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Compétences visées</w:t>
            </w:r>
          </w:p>
        </w:tc>
        <w:tc>
          <w:tcPr>
            <w:tcW w:w="12191" w:type="dxa"/>
            <w:gridSpan w:val="5"/>
            <w:shd w:val="clear" w:color="auto" w:fill="FFFFFF"/>
          </w:tcPr>
          <w:p w:rsidR="0089463B" w:rsidRDefault="0089463B" w:rsidP="0089463B">
            <w:pPr>
              <w:numPr>
                <w:ilvl w:val="0"/>
                <w:numId w:val="5"/>
              </w:numPr>
            </w:pPr>
            <w:r>
              <w:t>L’observation, l’évaluation, la concentration, l’analyse et la prise de bonne décision au bon moment.</w:t>
            </w:r>
          </w:p>
          <w:p w:rsidR="0089463B" w:rsidRPr="00570B7E" w:rsidRDefault="0089463B" w:rsidP="0089463B">
            <w:pPr>
              <w:numPr>
                <w:ilvl w:val="0"/>
                <w:numId w:val="5"/>
              </w:numPr>
            </w:pPr>
            <w:r>
              <w:t>Savoir les points forts et les points faibles en essayant de les corriger.</w:t>
            </w:r>
          </w:p>
        </w:tc>
      </w:tr>
      <w:tr w:rsidR="0089463B" w:rsidRPr="00805620" w:rsidTr="0089463B">
        <w:trPr>
          <w:trHeight w:val="269"/>
        </w:trPr>
        <w:tc>
          <w:tcPr>
            <w:tcW w:w="3472" w:type="dxa"/>
            <w:gridSpan w:val="3"/>
            <w:shd w:val="clear" w:color="auto" w:fill="FFFFFF"/>
          </w:tcPr>
          <w:p w:rsidR="0089463B" w:rsidRPr="00113A36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191" w:type="dxa"/>
            <w:gridSpan w:val="5"/>
            <w:shd w:val="clear" w:color="auto" w:fill="FFFFFF"/>
          </w:tcPr>
          <w:p w:rsidR="0089463B" w:rsidRPr="0002487C" w:rsidRDefault="00BD4F01" w:rsidP="0089463B">
            <w:pPr>
              <w:pStyle w:val="Paragraphedeliste"/>
              <w:numPr>
                <w:ilvl w:val="0"/>
                <w:numId w:val="13"/>
              </w:numPr>
              <w:rPr>
                <w:rFonts w:ascii="Arial Narrow" w:hAnsi="Arial Narrow"/>
                <w:sz w:val="32"/>
                <w:szCs w:val="32"/>
              </w:rPr>
            </w:pPr>
            <w:r w:rsidRPr="00BD4F01">
              <w:t>Réaliser une  figure de difficultés à choix en construisant une entrée et sortie à partir des éléments gymniques (rotation avant ,arrière et des passages latéraux renversés …)</w:t>
            </w:r>
          </w:p>
        </w:tc>
      </w:tr>
      <w:tr w:rsidR="0089463B" w:rsidRPr="00805620" w:rsidTr="0089463B">
        <w:trPr>
          <w:trHeight w:val="322"/>
        </w:trPr>
        <w:tc>
          <w:tcPr>
            <w:tcW w:w="978" w:type="dxa"/>
            <w:shd w:val="clear" w:color="auto" w:fill="FFFFFF"/>
          </w:tcPr>
          <w:p w:rsidR="0089463B" w:rsidRPr="00113A36" w:rsidRDefault="0089463B" w:rsidP="0089463B">
            <w:pPr>
              <w:ind w:hanging="142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  Durée</w:t>
            </w:r>
          </w:p>
        </w:tc>
        <w:tc>
          <w:tcPr>
            <w:tcW w:w="849" w:type="dxa"/>
            <w:shd w:val="clear" w:color="auto" w:fill="FFFFFF"/>
          </w:tcPr>
          <w:p w:rsidR="0089463B" w:rsidRPr="00113A36" w:rsidRDefault="0089463B" w:rsidP="0089463B">
            <w:pPr>
              <w:ind w:hanging="142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  Etapes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89463B" w:rsidRPr="000C7A7F" w:rsidRDefault="0089463B" w:rsidP="0089463B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0C7A7F">
              <w:rPr>
                <w:b/>
                <w:bCs/>
                <w:sz w:val="20"/>
                <w:szCs w:val="20"/>
                <w:highlight w:val="yellow"/>
              </w:rPr>
              <w:t xml:space="preserve">Critères de réalisation </w:t>
            </w:r>
          </w:p>
        </w:tc>
        <w:tc>
          <w:tcPr>
            <w:tcW w:w="4252" w:type="dxa"/>
            <w:gridSpan w:val="2"/>
            <w:shd w:val="clear" w:color="auto" w:fill="FFFFFF"/>
          </w:tcPr>
          <w:p w:rsidR="0089463B" w:rsidRPr="000C7A7F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0C7A7F">
              <w:rPr>
                <w:b/>
                <w:bCs/>
                <w:sz w:val="20"/>
                <w:szCs w:val="20"/>
                <w:highlight w:val="yellow"/>
              </w:rPr>
              <w:t>Conditions de réalisation</w:t>
            </w:r>
          </w:p>
        </w:tc>
        <w:tc>
          <w:tcPr>
            <w:tcW w:w="2127" w:type="dxa"/>
            <w:shd w:val="clear" w:color="auto" w:fill="FFFFFF"/>
          </w:tcPr>
          <w:p w:rsidR="0089463B" w:rsidRPr="00206E05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06E05">
              <w:rPr>
                <w:b/>
                <w:bCs/>
                <w:sz w:val="20"/>
                <w:szCs w:val="20"/>
                <w:highlight w:val="yellow"/>
              </w:rPr>
              <w:t xml:space="preserve">But </w:t>
            </w:r>
          </w:p>
        </w:tc>
        <w:tc>
          <w:tcPr>
            <w:tcW w:w="2126" w:type="dxa"/>
            <w:shd w:val="clear" w:color="auto" w:fill="FFFFFF"/>
          </w:tcPr>
          <w:p w:rsidR="0089463B" w:rsidRPr="00206E05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06E05">
              <w:rPr>
                <w:b/>
                <w:bCs/>
                <w:sz w:val="20"/>
                <w:szCs w:val="20"/>
                <w:highlight w:val="yellow"/>
              </w:rPr>
              <w:t>Critère de réussite</w:t>
            </w:r>
          </w:p>
        </w:tc>
      </w:tr>
      <w:tr w:rsidR="0089463B" w:rsidRPr="00805620" w:rsidTr="00E401AB">
        <w:trPr>
          <w:cantSplit/>
          <w:trHeight w:val="1841"/>
        </w:trPr>
        <w:tc>
          <w:tcPr>
            <w:tcW w:w="978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10 à 15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89463B" w:rsidRPr="00281211" w:rsidRDefault="0089463B" w:rsidP="0089463B">
            <w:pPr>
              <w:rPr>
                <w:sz w:val="22"/>
                <w:szCs w:val="22"/>
              </w:rPr>
            </w:pPr>
            <w:r w:rsidRPr="00281211">
              <w:rPr>
                <w:sz w:val="22"/>
                <w:szCs w:val="22"/>
              </w:rPr>
              <w:t>- Contrôle de l’absence</w:t>
            </w:r>
          </w:p>
          <w:p w:rsidR="0089463B" w:rsidRPr="00281211" w:rsidRDefault="0089463B" w:rsidP="0089463B">
            <w:pPr>
              <w:rPr>
                <w:sz w:val="22"/>
                <w:szCs w:val="22"/>
              </w:rPr>
            </w:pPr>
            <w:r w:rsidRPr="00281211">
              <w:rPr>
                <w:sz w:val="22"/>
                <w:szCs w:val="22"/>
              </w:rPr>
              <w:t xml:space="preserve">- Contrôle de la tenue </w:t>
            </w:r>
          </w:p>
          <w:p w:rsidR="0089463B" w:rsidRDefault="0089463B" w:rsidP="0089463B">
            <w:pPr>
              <w:rPr>
                <w:b/>
                <w:bCs/>
                <w:sz w:val="20"/>
                <w:szCs w:val="20"/>
              </w:rPr>
            </w:pPr>
            <w:r w:rsidRPr="00281211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Echauffement général :</w:t>
            </w:r>
            <w:r w:rsidRPr="002B007D">
              <w:rPr>
                <w:b/>
                <w:bCs/>
                <w:sz w:val="20"/>
                <w:szCs w:val="20"/>
              </w:rPr>
              <w:t xml:space="preserve"> course + mobilisation articulaire</w:t>
            </w:r>
          </w:p>
          <w:p w:rsidR="00E401AB" w:rsidRDefault="0089463B" w:rsidP="00E40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E401AB" w:rsidRPr="00E401AB">
              <w:rPr>
                <w:sz w:val="22"/>
                <w:szCs w:val="22"/>
              </w:rPr>
              <w:t xml:space="preserve">Echauffement spécifique : sous forme de passages par </w:t>
            </w:r>
            <w:r w:rsidR="00E401AB">
              <w:rPr>
                <w:sz w:val="22"/>
                <w:szCs w:val="22"/>
              </w:rPr>
              <w:t xml:space="preserve">circuit </w:t>
            </w:r>
            <w:r w:rsidR="00E401AB" w:rsidRPr="00E401AB">
              <w:rPr>
                <w:sz w:val="22"/>
                <w:szCs w:val="22"/>
              </w:rPr>
              <w:t xml:space="preserve">en effectuant des éléments gymniques tels que roulades   </w:t>
            </w:r>
            <w:r w:rsidR="00E401AB">
              <w:rPr>
                <w:sz w:val="22"/>
                <w:szCs w:val="22"/>
              </w:rPr>
              <w:t>avant saut , roula</w:t>
            </w:r>
            <w:r w:rsidR="00E401AB" w:rsidRPr="00E401AB">
              <w:rPr>
                <w:sz w:val="22"/>
                <w:szCs w:val="22"/>
              </w:rPr>
              <w:t>des arrières</w:t>
            </w:r>
            <w:r w:rsidR="00E401AB">
              <w:rPr>
                <w:sz w:val="22"/>
                <w:szCs w:val="22"/>
              </w:rPr>
              <w:t>, la roue</w:t>
            </w:r>
            <w:r w:rsidR="00E401AB" w:rsidRPr="00E401AB">
              <w:rPr>
                <w:sz w:val="22"/>
                <w:szCs w:val="22"/>
              </w:rPr>
              <w:t> …etc.</w:t>
            </w:r>
          </w:p>
          <w:p w:rsidR="00E401AB" w:rsidRPr="00E401AB" w:rsidRDefault="00E401AB" w:rsidP="00E401AB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Réaliser des  figures se forme des  lettres    </w:t>
            </w:r>
          </w:p>
          <w:p w:rsidR="00E401AB" w:rsidRPr="00BD4F01" w:rsidRDefault="00E401AB" w:rsidP="00BD4F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  <w:r w:rsidRPr="00EF021F">
              <w:rPr>
                <w:sz w:val="20"/>
                <w:szCs w:val="20"/>
              </w:rPr>
              <w:t xml:space="preserve">Des étirements : chaque groupe s’occupe de ses </w:t>
            </w:r>
            <w:r w:rsidR="00EF021F" w:rsidRPr="00EF021F">
              <w:rPr>
                <w:sz w:val="20"/>
                <w:szCs w:val="20"/>
              </w:rPr>
              <w:t>étirements</w:t>
            </w:r>
          </w:p>
        </w:tc>
        <w:tc>
          <w:tcPr>
            <w:tcW w:w="4252" w:type="dxa"/>
            <w:gridSpan w:val="2"/>
            <w:shd w:val="clear" w:color="auto" w:fill="FFFFFF"/>
            <w:vAlign w:val="center"/>
          </w:tcPr>
          <w:p w:rsidR="0089463B" w:rsidRPr="00EF021F" w:rsidRDefault="00EF021F" w:rsidP="00EF021F">
            <w:r>
              <w:rPr>
                <w:noProof/>
              </w:rPr>
              <w:drawing>
                <wp:inline distT="0" distB="0" distL="0" distR="0">
                  <wp:extent cx="598179" cy="499731"/>
                  <wp:effectExtent l="19050" t="0" r="0" b="0"/>
                  <wp:docPr id="19" name="Image 19" descr="D:\ENS\4éme année\STAGE\Acro-gym\les lettres\W_lettre_acros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:\ENS\4éme année\STAGE\Acro-gym\les lettres\W_lettre_acros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961" cy="500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489838" cy="584790"/>
                  <wp:effectExtent l="0" t="0" r="5462" b="0"/>
                  <wp:docPr id="21" name="Image 21" descr="D:\ENS\4éme année\STAGE\Acro-gym\les lettres\X_alphabet_acros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D:\ENS\4éme année\STAGE\Acro-gym\les lettres\X_alphabet_acros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841" cy="5847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  </w:t>
            </w:r>
            <w:r>
              <w:rPr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>
                  <wp:extent cx="414670" cy="541228"/>
                  <wp:effectExtent l="0" t="0" r="4430" b="0"/>
                  <wp:docPr id="24" name="Image 24" descr="D:\ENS\4éme année\STAGE\Acro-gym\les lettres\K_acrosport_alphab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D:\ENS\4éme année\STAGE\Acro-gym\les lettres\K_acrosport_alphab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463" cy="5396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89463B" w:rsidRPr="0027732E" w:rsidRDefault="0089463B" w:rsidP="0089463B">
            <w:pPr>
              <w:jc w:val="center"/>
              <w:rPr>
                <w:sz w:val="20"/>
                <w:szCs w:val="20"/>
              </w:rPr>
            </w:pPr>
          </w:p>
          <w:p w:rsidR="0089463B" w:rsidRDefault="0089463B" w:rsidP="0089463B">
            <w:pPr>
              <w:tabs>
                <w:tab w:val="num" w:pos="1440"/>
              </w:tabs>
              <w:rPr>
                <w:b/>
                <w:sz w:val="20"/>
                <w:szCs w:val="20"/>
              </w:rPr>
            </w:pPr>
            <w:r w:rsidRPr="0027732E">
              <w:rPr>
                <w:sz w:val="20"/>
                <w:szCs w:val="20"/>
              </w:rPr>
              <w:t>-</w:t>
            </w:r>
            <w:r w:rsidRPr="00284B36">
              <w:rPr>
                <w:b/>
                <w:sz w:val="20"/>
                <w:szCs w:val="20"/>
              </w:rPr>
              <w:t xml:space="preserve"> préparer l’élevé à l’effort physique</w:t>
            </w:r>
          </w:p>
          <w:p w:rsidR="0089463B" w:rsidRPr="00284B36" w:rsidRDefault="0089463B" w:rsidP="0089463B">
            <w:pPr>
              <w:tabs>
                <w:tab w:val="num" w:pos="1440"/>
              </w:tabs>
              <w:rPr>
                <w:b/>
                <w:sz w:val="20"/>
                <w:szCs w:val="20"/>
              </w:rPr>
            </w:pPr>
          </w:p>
          <w:p w:rsidR="0089463B" w:rsidRPr="0027732E" w:rsidRDefault="0089463B" w:rsidP="0089463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Pr="00284B36">
              <w:rPr>
                <w:b/>
                <w:sz w:val="20"/>
                <w:szCs w:val="20"/>
              </w:rPr>
              <w:t>présenter aux élèves l’objectif de la leçon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89463B" w:rsidRPr="0027732E" w:rsidRDefault="0089463B" w:rsidP="0089463B">
            <w:pPr>
              <w:jc w:val="center"/>
              <w:rPr>
                <w:sz w:val="20"/>
                <w:szCs w:val="20"/>
              </w:rPr>
            </w:pPr>
          </w:p>
          <w:p w:rsidR="0089463B" w:rsidRPr="0027732E" w:rsidRDefault="0089463B" w:rsidP="0089463B">
            <w:pPr>
              <w:jc w:val="center"/>
              <w:rPr>
                <w:i/>
                <w:iCs/>
              </w:rPr>
            </w:pPr>
          </w:p>
          <w:p w:rsidR="0089463B" w:rsidRPr="00113A36" w:rsidRDefault="0089463B" w:rsidP="008946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/>
          </w:tcPr>
          <w:p w:rsidR="0089463B" w:rsidRDefault="0089463B" w:rsidP="0089463B">
            <w:pPr>
              <w:rPr>
                <w:sz w:val="20"/>
                <w:szCs w:val="20"/>
              </w:rPr>
            </w:pPr>
          </w:p>
          <w:p w:rsidR="0089463B" w:rsidRDefault="0089463B" w:rsidP="008946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C90353">
              <w:rPr>
                <w:b/>
                <w:bCs/>
                <w:sz w:val="20"/>
                <w:szCs w:val="20"/>
              </w:rPr>
              <w:t xml:space="preserve"> Réaliser les exercices  demandés par  le professeur</w:t>
            </w:r>
            <w:r>
              <w:rPr>
                <w:sz w:val="20"/>
                <w:szCs w:val="20"/>
              </w:rPr>
              <w:t xml:space="preserve">   </w:t>
            </w:r>
          </w:p>
          <w:p w:rsidR="0089463B" w:rsidRDefault="0089463B" w:rsidP="0089463B">
            <w:pPr>
              <w:rPr>
                <w:sz w:val="20"/>
                <w:szCs w:val="20"/>
              </w:rPr>
            </w:pPr>
          </w:p>
          <w:p w:rsidR="0089463B" w:rsidRPr="00113A36" w:rsidRDefault="0089463B" w:rsidP="0089463B">
            <w:pPr>
              <w:rPr>
                <w:sz w:val="20"/>
                <w:szCs w:val="20"/>
              </w:rPr>
            </w:pPr>
            <w:r w:rsidRPr="00BC3EBE">
              <w:rPr>
                <w:b/>
                <w:bCs/>
                <w:sz w:val="20"/>
                <w:szCs w:val="20"/>
              </w:rPr>
              <w:t xml:space="preserve">- </w:t>
            </w:r>
            <w:r w:rsidRPr="001125F8">
              <w:rPr>
                <w:bCs/>
                <w:sz w:val="20"/>
                <w:szCs w:val="20"/>
              </w:rPr>
              <w:t>Bonne organisation</w:t>
            </w:r>
          </w:p>
        </w:tc>
      </w:tr>
      <w:tr w:rsidR="0089463B" w:rsidRPr="00805620" w:rsidTr="00E612F3">
        <w:trPr>
          <w:cantSplit/>
          <w:trHeight w:val="3574"/>
        </w:trPr>
        <w:tc>
          <w:tcPr>
            <w:tcW w:w="978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35 à 45 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89463B" w:rsidRDefault="0089463B" w:rsidP="0089463B">
            <w:pPr>
              <w:ind w:left="360"/>
              <w:rPr>
                <w:sz w:val="22"/>
                <w:szCs w:val="22"/>
              </w:rPr>
            </w:pPr>
          </w:p>
          <w:p w:rsidR="00797CA5" w:rsidRPr="00E401AB" w:rsidRDefault="00746737" w:rsidP="00E401AB">
            <w:pPr>
              <w:numPr>
                <w:ilvl w:val="0"/>
                <w:numId w:val="18"/>
              </w:num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Le travail prend la forme</w:t>
            </w:r>
            <w:r w:rsidR="00B745C4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b/>
                <w:sz w:val="16"/>
                <w:szCs w:val="16"/>
              </w:rPr>
              <w:t>suivant</w:t>
            </w:r>
            <w:r w:rsidR="00B745C4">
              <w:rPr>
                <w:rFonts w:ascii="Comic Sans MS" w:hAnsi="Comic Sans MS"/>
                <w:b/>
                <w:sz w:val="16"/>
                <w:szCs w:val="16"/>
              </w:rPr>
              <w:t>e :</w:t>
            </w:r>
            <w:r w:rsidR="00797CA5">
              <w:rPr>
                <w:rFonts w:ascii="Comic Sans MS" w:hAnsi="Comic Sans MS"/>
                <w:b/>
                <w:sz w:val="16"/>
                <w:szCs w:val="16"/>
              </w:rPr>
              <w:t xml:space="preserve"> 5 groupe de 5 et un groupe de 6.</w:t>
            </w:r>
          </w:p>
          <w:p w:rsidR="00797CA5" w:rsidRPr="00E401AB" w:rsidRDefault="00797CA5" w:rsidP="00E401AB">
            <w:pPr>
              <w:numPr>
                <w:ilvl w:val="0"/>
                <w:numId w:val="18"/>
              </w:numPr>
              <w:rPr>
                <w:rFonts w:ascii="Comic Sans MS" w:hAnsi="Comic Sans MS"/>
                <w:b/>
                <w:sz w:val="16"/>
                <w:szCs w:val="16"/>
              </w:rPr>
            </w:pPr>
            <w:r w:rsidRPr="006601E3">
              <w:rPr>
                <w:rFonts w:ascii="Comic Sans MS" w:hAnsi="Comic Sans MS"/>
                <w:b/>
                <w:sz w:val="16"/>
                <w:szCs w:val="16"/>
              </w:rPr>
              <w:t xml:space="preserve">Les élèves vont </w:t>
            </w:r>
            <w:r>
              <w:rPr>
                <w:rFonts w:ascii="Comic Sans MS" w:hAnsi="Comic Sans MS"/>
                <w:b/>
                <w:sz w:val="16"/>
                <w:szCs w:val="16"/>
              </w:rPr>
              <w:t>travailler</w:t>
            </w:r>
            <w:r w:rsidRPr="006601E3">
              <w:rPr>
                <w:rFonts w:ascii="Comic Sans MS" w:hAnsi="Comic Sans MS"/>
                <w:b/>
                <w:sz w:val="16"/>
                <w:szCs w:val="16"/>
              </w:rPr>
              <w:t xml:space="preserve"> une  figure</w:t>
            </w:r>
            <w:r>
              <w:rPr>
                <w:rFonts w:ascii="Comic Sans MS" w:hAnsi="Comic Sans MS"/>
                <w:b/>
                <w:sz w:val="16"/>
                <w:szCs w:val="16"/>
              </w:rPr>
              <w:t xml:space="preserve"> de leur</w:t>
            </w:r>
            <w:r w:rsidRPr="006601E3">
              <w:rPr>
                <w:rFonts w:ascii="Comic Sans MS" w:hAnsi="Comic Sans MS"/>
                <w:b/>
                <w:sz w:val="16"/>
                <w:szCs w:val="16"/>
              </w:rPr>
              <w:t xml:space="preserve"> projet collectif</w:t>
            </w:r>
            <w:r w:rsidR="00746737">
              <w:rPr>
                <w:rFonts w:ascii="Comic Sans MS" w:hAnsi="Comic Sans MS"/>
                <w:b/>
                <w:sz w:val="16"/>
                <w:szCs w:val="16"/>
              </w:rPr>
              <w:t xml:space="preserve">, </w:t>
            </w:r>
            <w:r w:rsidR="008C33E5">
              <w:rPr>
                <w:rFonts w:ascii="Comic Sans MS" w:hAnsi="Comic Sans MS"/>
                <w:b/>
                <w:sz w:val="16"/>
                <w:szCs w:val="16"/>
              </w:rPr>
              <w:t>En essayant  de trouver</w:t>
            </w:r>
            <w:r w:rsidRPr="00746737">
              <w:rPr>
                <w:rFonts w:ascii="Comic Sans MS" w:hAnsi="Comic Sans MS"/>
                <w:b/>
                <w:sz w:val="16"/>
                <w:szCs w:val="16"/>
              </w:rPr>
              <w:t xml:space="preserve"> une entrée et une sortie</w:t>
            </w:r>
            <w:r w:rsidR="008C33E5">
              <w:rPr>
                <w:rFonts w:ascii="Comic Sans MS" w:hAnsi="Comic Sans MS"/>
                <w:b/>
                <w:sz w:val="16"/>
                <w:szCs w:val="16"/>
              </w:rPr>
              <w:t xml:space="preserve"> convenables à la figure.</w:t>
            </w:r>
          </w:p>
          <w:p w:rsidR="00797CA5" w:rsidRPr="00E401AB" w:rsidRDefault="00797CA5" w:rsidP="00E401AB">
            <w:pPr>
              <w:numPr>
                <w:ilvl w:val="0"/>
                <w:numId w:val="18"/>
              </w:numPr>
              <w:rPr>
                <w:rFonts w:ascii="Comic Sans MS" w:hAnsi="Comic Sans MS"/>
                <w:b/>
                <w:sz w:val="16"/>
                <w:szCs w:val="16"/>
              </w:rPr>
            </w:pPr>
            <w:r w:rsidRPr="006601E3">
              <w:rPr>
                <w:rFonts w:ascii="Comic Sans MS" w:hAnsi="Comic Sans MS"/>
                <w:b/>
                <w:sz w:val="16"/>
                <w:szCs w:val="16"/>
              </w:rPr>
              <w:t>Vers la fin de la séance, chaque groupe va présenter sa figure  avec une entrée et</w:t>
            </w:r>
            <w:r w:rsidR="00B745C4">
              <w:rPr>
                <w:rFonts w:ascii="Comic Sans MS" w:hAnsi="Comic Sans MS"/>
                <w:b/>
                <w:sz w:val="16"/>
                <w:szCs w:val="16"/>
              </w:rPr>
              <w:t xml:space="preserve"> une sortie devant tout le groupe classe</w:t>
            </w:r>
            <w:r w:rsidRPr="006601E3">
              <w:rPr>
                <w:rFonts w:ascii="Comic Sans MS" w:hAnsi="Comic Sans MS"/>
                <w:b/>
                <w:sz w:val="16"/>
                <w:szCs w:val="16"/>
              </w:rPr>
              <w:t>.</w:t>
            </w:r>
          </w:p>
          <w:p w:rsidR="00797CA5" w:rsidRPr="006601E3" w:rsidRDefault="00797CA5" w:rsidP="00797CA5">
            <w:pPr>
              <w:numPr>
                <w:ilvl w:val="0"/>
                <w:numId w:val="18"/>
              </w:numPr>
              <w:rPr>
                <w:rFonts w:ascii="Comic Sans MS" w:hAnsi="Comic Sans MS"/>
                <w:b/>
                <w:sz w:val="16"/>
                <w:szCs w:val="16"/>
              </w:rPr>
            </w:pPr>
            <w:r w:rsidRPr="006601E3">
              <w:rPr>
                <w:rFonts w:ascii="Comic Sans MS" w:hAnsi="Comic Sans MS"/>
                <w:b/>
                <w:sz w:val="16"/>
                <w:szCs w:val="16"/>
              </w:rPr>
              <w:t>Chaq</w:t>
            </w:r>
            <w:r w:rsidR="008C33E5">
              <w:rPr>
                <w:rFonts w:ascii="Comic Sans MS" w:hAnsi="Comic Sans MS"/>
                <w:b/>
                <w:sz w:val="16"/>
                <w:szCs w:val="16"/>
              </w:rPr>
              <w:t>ue groupe fait une observation accompagnée d’une note</w:t>
            </w:r>
            <w:r w:rsidRPr="006601E3">
              <w:rPr>
                <w:rFonts w:ascii="Comic Sans MS" w:hAnsi="Comic Sans MS"/>
                <w:b/>
                <w:sz w:val="16"/>
                <w:szCs w:val="16"/>
              </w:rPr>
              <w:t xml:space="preserve"> pour le groupe qui passe.</w:t>
            </w:r>
          </w:p>
          <w:p w:rsidR="00797CA5" w:rsidRPr="00E401AB" w:rsidRDefault="00E401AB" w:rsidP="00E401AB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</w:t>
            </w:r>
            <w:r w:rsidR="00797CA5" w:rsidRPr="00E401AB">
              <w:rPr>
                <w:rFonts w:ascii="Comic Sans MS" w:hAnsi="Comic Sans MS"/>
                <w:b/>
                <w:bCs/>
                <w:sz w:val="16"/>
                <w:szCs w:val="16"/>
                <w:highlight w:val="yellow"/>
              </w:rPr>
              <w:t>Consigne :</w:t>
            </w:r>
            <w:r w:rsidR="00797CA5" w:rsidRPr="006A55B1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</w:t>
            </w:r>
            <w:r w:rsidR="00797CA5">
              <w:rPr>
                <w:rFonts w:ascii="Comic Sans MS" w:hAnsi="Comic Sans MS"/>
                <w:b/>
                <w:bCs/>
                <w:sz w:val="16"/>
                <w:szCs w:val="16"/>
              </w:rPr>
              <w:t>-ne pas s’appuyer au milieu du</w:t>
            </w: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dos du </w:t>
            </w:r>
            <w:r w:rsidR="00797CA5">
              <w:rPr>
                <w:rFonts w:ascii="Comic Sans MS" w:hAnsi="Comic Sans MS"/>
                <w:b/>
                <w:bCs/>
                <w:sz w:val="16"/>
                <w:szCs w:val="16"/>
              </w:rPr>
              <w:t>partenaire</w:t>
            </w:r>
          </w:p>
          <w:p w:rsidR="00797CA5" w:rsidRDefault="00E401AB" w:rsidP="00797CA5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             </w:t>
            </w:r>
            <w:r w:rsidR="00797CA5">
              <w:rPr>
                <w:rFonts w:ascii="Comic Sans MS" w:hAnsi="Comic Sans MS"/>
                <w:b/>
                <w:bCs/>
                <w:sz w:val="16"/>
                <w:szCs w:val="16"/>
              </w:rPr>
              <w:t>-se positionner dos plat</w:t>
            </w:r>
          </w:p>
          <w:p w:rsidR="00797CA5" w:rsidRDefault="00E401AB" w:rsidP="00797CA5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             </w:t>
            </w:r>
            <w:r w:rsidR="00797CA5">
              <w:rPr>
                <w:rFonts w:ascii="Comic Sans MS" w:hAnsi="Comic Sans MS"/>
                <w:b/>
                <w:bCs/>
                <w:sz w:val="16"/>
                <w:szCs w:val="16"/>
              </w:rPr>
              <w:t>-Rester toujours tonique et non relâché</w:t>
            </w:r>
          </w:p>
          <w:p w:rsidR="0089463B" w:rsidRPr="00BD4F01" w:rsidRDefault="00E401AB" w:rsidP="00BD4F01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             </w:t>
            </w:r>
            <w:r w:rsidR="00797CA5" w:rsidRPr="006A55B1">
              <w:rPr>
                <w:rFonts w:ascii="Comic Sans MS" w:hAnsi="Comic Sans MS"/>
                <w:b/>
                <w:bCs/>
                <w:sz w:val="16"/>
                <w:szCs w:val="16"/>
              </w:rPr>
              <w:t>-pour le porteur, placer correctement ses appuis</w:t>
            </w:r>
          </w:p>
        </w:tc>
        <w:tc>
          <w:tcPr>
            <w:tcW w:w="4252" w:type="dxa"/>
            <w:gridSpan w:val="2"/>
            <w:shd w:val="clear" w:color="auto" w:fill="FFFFFF"/>
          </w:tcPr>
          <w:p w:rsidR="0089463B" w:rsidRPr="0093479C" w:rsidRDefault="0089463B" w:rsidP="0089463B">
            <w:pPr>
              <w:rPr>
                <w:rFonts w:ascii="Arial Narrow" w:hAnsi="Arial Narrow"/>
                <w:sz w:val="22"/>
                <w:szCs w:val="22"/>
              </w:rPr>
            </w:pPr>
          </w:p>
          <w:p w:rsidR="0089463B" w:rsidRDefault="0089463B" w:rsidP="0089463B">
            <w:pPr>
              <w:rPr>
                <w:sz w:val="20"/>
                <w:szCs w:val="20"/>
              </w:rPr>
            </w:pPr>
          </w:p>
          <w:p w:rsidR="0089463B" w:rsidRDefault="008663B1" w:rsidP="0089463B">
            <w:pPr>
              <w:rPr>
                <w:sz w:val="20"/>
                <w:szCs w:val="20"/>
              </w:rPr>
            </w:pPr>
            <w:r w:rsidRPr="008663B1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83" type="#_x0000_t75" style="position:absolute;margin-left:-3.85pt;margin-top:1.95pt;width:205.7pt;height:110.85pt;z-index:251662336">
                  <v:imagedata r:id="rId11" o:title=""/>
                  <w10:wrap type="square"/>
                </v:shape>
                <o:OLEObject Type="Embed" ProgID="PBrush" ShapeID="_x0000_s1183" DrawAspect="Content" ObjectID="_1428928290" r:id="rId12"/>
              </w:pict>
            </w:r>
          </w:p>
          <w:p w:rsidR="0089463B" w:rsidRPr="00DC5DC0" w:rsidRDefault="0089463B" w:rsidP="0089463B">
            <w:pPr>
              <w:tabs>
                <w:tab w:val="left" w:pos="102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2127" w:type="dxa"/>
            <w:shd w:val="clear" w:color="auto" w:fill="FFFFFF"/>
          </w:tcPr>
          <w:p w:rsidR="0089463B" w:rsidRPr="00C12AF7" w:rsidRDefault="0089463B" w:rsidP="0089463B">
            <w:pPr>
              <w:rPr>
                <w:sz w:val="20"/>
                <w:szCs w:val="20"/>
              </w:rPr>
            </w:pPr>
          </w:p>
          <w:p w:rsidR="0089463B" w:rsidRDefault="0089463B" w:rsidP="0089463B">
            <w:pPr>
              <w:rPr>
                <w:rFonts w:ascii="Arial Narrow" w:hAnsi="Arial Narrow"/>
              </w:rPr>
            </w:pPr>
          </w:p>
          <w:p w:rsidR="00B745C4" w:rsidRDefault="00B745C4" w:rsidP="00B745C4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B745C4" w:rsidRDefault="00B745C4" w:rsidP="00B745C4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89463B" w:rsidRPr="00B745C4" w:rsidRDefault="00B745C4" w:rsidP="00B745C4">
            <w:pPr>
              <w:rPr>
                <w:rFonts w:ascii="Arial Narrow" w:hAnsi="Arial Narrow"/>
                <w:bCs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 xml:space="preserve">Trouver une entrée et une sortie adéquates à </w:t>
            </w:r>
            <w:r w:rsidRPr="00B745C4">
              <w:rPr>
                <w:rFonts w:ascii="Comic Sans MS" w:hAnsi="Comic Sans MS"/>
                <w:bCs/>
                <w:sz w:val="20"/>
                <w:szCs w:val="20"/>
              </w:rPr>
              <w:t>la figur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e choisie</w:t>
            </w:r>
          </w:p>
          <w:p w:rsidR="0089463B" w:rsidRPr="00E776BC" w:rsidRDefault="0089463B" w:rsidP="0089463B">
            <w:pPr>
              <w:rPr>
                <w:rFonts w:ascii="Arial Narrow" w:hAnsi="Arial Narrow"/>
              </w:rPr>
            </w:pPr>
          </w:p>
          <w:p w:rsidR="0089463B" w:rsidRPr="00C12AF7" w:rsidRDefault="0089463B" w:rsidP="0089463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/>
          </w:tcPr>
          <w:p w:rsidR="0089463B" w:rsidRDefault="0089463B" w:rsidP="0089463B"/>
          <w:p w:rsidR="0089463B" w:rsidRDefault="0089463B" w:rsidP="0089463B"/>
          <w:p w:rsidR="0089463B" w:rsidRDefault="0089463B" w:rsidP="008C33E5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  <w:r w:rsidRPr="00B32AA9">
              <w:rPr>
                <w:rFonts w:ascii="Arial Narrow" w:hAnsi="Arial Narrow"/>
                <w:sz w:val="28"/>
                <w:szCs w:val="28"/>
              </w:rPr>
              <w:t>-</w:t>
            </w:r>
            <w:r w:rsidRPr="00FF7EFE">
              <w:rPr>
                <w:rFonts w:ascii="Arial Narrow" w:hAnsi="Arial Narrow"/>
                <w:sz w:val="28"/>
                <w:szCs w:val="28"/>
              </w:rPr>
              <w:t xml:space="preserve">  </w:t>
            </w:r>
            <w:r>
              <w:rPr>
                <w:sz w:val="20"/>
                <w:szCs w:val="20"/>
              </w:rPr>
              <w:t xml:space="preserve">chaque groupe réalisera </w:t>
            </w:r>
            <w:r w:rsidR="008C33E5" w:rsidRPr="008C33E5">
              <w:rPr>
                <w:sz w:val="20"/>
                <w:szCs w:val="20"/>
              </w:rPr>
              <w:t>une figure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  <w:p w:rsidR="008C33E5" w:rsidRDefault="008C33E5" w:rsidP="008C33E5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</w:p>
          <w:p w:rsidR="008C33E5" w:rsidRPr="008C33E5" w:rsidRDefault="008C33E5" w:rsidP="008C33E5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-</w:t>
            </w:r>
            <w:r w:rsidRPr="008C33E5">
              <w:rPr>
                <w:sz w:val="20"/>
                <w:szCs w:val="20"/>
              </w:rPr>
              <w:t>trouver une entrée et une sortie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  <w:p w:rsidR="0089463B" w:rsidRDefault="0089463B" w:rsidP="0089463B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</w:p>
          <w:p w:rsidR="0089463B" w:rsidRPr="00FF7EFE" w:rsidRDefault="0089463B" w:rsidP="0089463B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Pr="00FF7EFE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FB7873">
              <w:rPr>
                <w:sz w:val="20"/>
                <w:szCs w:val="20"/>
              </w:rPr>
              <w:t>Remplir les fiches d’observation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  <w:p w:rsidR="0089463B" w:rsidRDefault="0089463B" w:rsidP="0089463B"/>
          <w:p w:rsidR="0089463B" w:rsidRDefault="0089463B" w:rsidP="0089463B"/>
          <w:p w:rsidR="0089463B" w:rsidRDefault="0089463B" w:rsidP="0089463B"/>
          <w:p w:rsidR="0089463B" w:rsidRPr="00113A36" w:rsidRDefault="0089463B" w:rsidP="0089463B">
            <w:pPr>
              <w:rPr>
                <w:sz w:val="20"/>
                <w:szCs w:val="20"/>
              </w:rPr>
            </w:pPr>
          </w:p>
        </w:tc>
      </w:tr>
      <w:tr w:rsidR="0089463B" w:rsidRPr="00805620" w:rsidTr="00E612F3">
        <w:trPr>
          <w:cantSplit/>
          <w:trHeight w:val="950"/>
        </w:trPr>
        <w:tc>
          <w:tcPr>
            <w:tcW w:w="978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5 à 10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89463B" w:rsidRDefault="0089463B" w:rsidP="008946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89463B" w:rsidRPr="0093479C" w:rsidRDefault="0089463B" w:rsidP="0089463B">
            <w:pPr>
              <w:rPr>
                <w:rFonts w:ascii="Arial Narrow" w:hAnsi="Arial Narrow"/>
              </w:rPr>
            </w:pPr>
            <w:r w:rsidRPr="00B32AA9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-</w:t>
            </w:r>
            <w:r w:rsidRPr="0093479C">
              <w:rPr>
                <w:rFonts w:ascii="Arial Narrow" w:hAnsi="Arial Narrow"/>
              </w:rPr>
              <w:t xml:space="preserve">Regrouper les élèves </w:t>
            </w:r>
          </w:p>
          <w:p w:rsidR="0089463B" w:rsidRPr="00113A36" w:rsidRDefault="0089463B" w:rsidP="0089463B">
            <w:pPr>
              <w:rPr>
                <w:sz w:val="20"/>
                <w:szCs w:val="20"/>
              </w:rPr>
            </w:pPr>
            <w:r>
              <w:rPr>
                <w:rFonts w:ascii="Arial Narrow" w:hAnsi="Arial Narrow"/>
              </w:rPr>
              <w:t>- Discussion sur le déroulement de la</w:t>
            </w:r>
            <w:r w:rsidRPr="0093479C">
              <w:rPr>
                <w:rFonts w:ascii="Arial Narrow" w:hAnsi="Arial Narrow"/>
              </w:rPr>
              <w:t xml:space="preserve"> séance</w:t>
            </w:r>
          </w:p>
        </w:tc>
        <w:tc>
          <w:tcPr>
            <w:tcW w:w="4252" w:type="dxa"/>
            <w:gridSpan w:val="2"/>
            <w:shd w:val="clear" w:color="auto" w:fill="FFFFFF"/>
          </w:tcPr>
          <w:p w:rsidR="0089463B" w:rsidRPr="00113A36" w:rsidRDefault="0089463B" w:rsidP="0089463B">
            <w:pPr>
              <w:ind w:hanging="142"/>
              <w:jc w:val="center"/>
              <w:rPr>
                <w:sz w:val="20"/>
                <w:szCs w:val="20"/>
              </w:rPr>
            </w:pPr>
            <w:r>
              <w:object w:dxaOrig="2070" w:dyaOrig="990">
                <v:shape id="_x0000_i1025" type="#_x0000_t75" style="width:103.8pt;height:35.15pt" o:ole="">
                  <v:imagedata r:id="rId13" o:title=""/>
                </v:shape>
                <o:OLEObject Type="Embed" ProgID="PBrush" ShapeID="_x0000_i1025" DrawAspect="Content" ObjectID="_1428928289" r:id="rId14"/>
              </w:object>
            </w:r>
          </w:p>
        </w:tc>
        <w:tc>
          <w:tcPr>
            <w:tcW w:w="2127" w:type="dxa"/>
            <w:shd w:val="clear" w:color="auto" w:fill="FFFFFF"/>
          </w:tcPr>
          <w:p w:rsidR="0089463B" w:rsidRPr="0093479C" w:rsidRDefault="0089463B" w:rsidP="0089463B">
            <w:pPr>
              <w:rPr>
                <w:sz w:val="20"/>
                <w:szCs w:val="20"/>
              </w:rPr>
            </w:pPr>
          </w:p>
          <w:p w:rsidR="0089463B" w:rsidRPr="0093479C" w:rsidRDefault="0089463B" w:rsidP="0089463B">
            <w:pPr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Avoir des feed-back des élèves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9463B" w:rsidRDefault="0089463B" w:rsidP="0089463B">
            <w:pPr>
              <w:jc w:val="center"/>
              <w:rPr>
                <w:sz w:val="20"/>
                <w:szCs w:val="20"/>
              </w:rPr>
            </w:pPr>
          </w:p>
          <w:p w:rsidR="0089463B" w:rsidRPr="0093479C" w:rsidRDefault="0089463B" w:rsidP="0089463B">
            <w:pPr>
              <w:jc w:val="center"/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Participation des</w:t>
            </w:r>
          </w:p>
          <w:p w:rsidR="0089463B" w:rsidRPr="0093479C" w:rsidRDefault="0089463B" w:rsidP="0089463B">
            <w:pPr>
              <w:jc w:val="center"/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élèves aux</w:t>
            </w:r>
          </w:p>
          <w:p w:rsidR="0089463B" w:rsidRPr="0093479C" w:rsidRDefault="0089463B" w:rsidP="0089463B">
            <w:pPr>
              <w:ind w:hanging="142"/>
              <w:jc w:val="center"/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questions/réponses</w:t>
            </w:r>
          </w:p>
        </w:tc>
      </w:tr>
    </w:tbl>
    <w:p w:rsidR="00EE1BD7" w:rsidRPr="00D63B39" w:rsidRDefault="00EE1BD7" w:rsidP="00E401AB"/>
    <w:sectPr w:rsidR="00EE1BD7" w:rsidRPr="00D63B39" w:rsidSect="00BD6770">
      <w:headerReference w:type="default" r:id="rId15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430" w:rsidRDefault="00293430" w:rsidP="00B628EF">
      <w:r>
        <w:separator/>
      </w:r>
    </w:p>
  </w:endnote>
  <w:endnote w:type="continuationSeparator" w:id="0">
    <w:p w:rsidR="00293430" w:rsidRDefault="00293430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430" w:rsidRDefault="00293430" w:rsidP="00B628EF">
      <w:r>
        <w:separator/>
      </w:r>
    </w:p>
  </w:footnote>
  <w:footnote w:type="continuationSeparator" w:id="0">
    <w:p w:rsidR="00293430" w:rsidRDefault="00293430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0A1" w:rsidRDefault="00DD20A1" w:rsidP="0066187E">
    <w:pPr>
      <w:pStyle w:val="En-tte"/>
      <w:tabs>
        <w:tab w:val="clear" w:pos="4536"/>
        <w:tab w:val="clear" w:pos="9072"/>
        <w:tab w:val="left" w:pos="11655"/>
      </w:tabs>
    </w:pPr>
  </w:p>
  <w:p w:rsidR="00DD20A1" w:rsidRPr="00D87325" w:rsidRDefault="00DD20A1" w:rsidP="0066187E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DD20A1" w:rsidRPr="00D87325" w:rsidRDefault="00DD20A1" w:rsidP="00E612F3">
    <w:pPr>
      <w:pStyle w:val="En-tte"/>
      <w:tabs>
        <w:tab w:val="clear" w:pos="4536"/>
        <w:tab w:val="clear" w:pos="9072"/>
        <w:tab w:val="left" w:pos="11655"/>
      </w:tabs>
      <w:rPr>
        <w:b/>
      </w:rPr>
    </w:pPr>
    <w:r w:rsidRPr="00D87325">
      <w:rPr>
        <w:b/>
      </w:rPr>
      <w:t xml:space="preserve">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512EB"/>
    <w:multiLevelType w:val="hybridMultilevel"/>
    <w:tmpl w:val="6520D6C0"/>
    <w:lvl w:ilvl="0" w:tplc="C302C364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DD3A1F"/>
    <w:multiLevelType w:val="hybridMultilevel"/>
    <w:tmpl w:val="E1EE199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EE3CE5"/>
    <w:multiLevelType w:val="hybridMultilevel"/>
    <w:tmpl w:val="52969C9C"/>
    <w:lvl w:ilvl="0" w:tplc="C302C364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A71213"/>
    <w:multiLevelType w:val="hybridMultilevel"/>
    <w:tmpl w:val="0BF4EF9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39A4A82"/>
    <w:multiLevelType w:val="hybridMultilevel"/>
    <w:tmpl w:val="3C1A0704"/>
    <w:lvl w:ilvl="0" w:tplc="C302C364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D20A34"/>
    <w:multiLevelType w:val="hybridMultilevel"/>
    <w:tmpl w:val="CD8E7F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2"/>
  </w:num>
  <w:num w:numId="5">
    <w:abstractNumId w:val="15"/>
  </w:num>
  <w:num w:numId="6">
    <w:abstractNumId w:val="3"/>
  </w:num>
  <w:num w:numId="7">
    <w:abstractNumId w:val="12"/>
  </w:num>
  <w:num w:numId="8">
    <w:abstractNumId w:val="6"/>
  </w:num>
  <w:num w:numId="9">
    <w:abstractNumId w:val="0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4"/>
  </w:num>
  <w:num w:numId="13">
    <w:abstractNumId w:val="13"/>
  </w:num>
  <w:num w:numId="14">
    <w:abstractNumId w:val="18"/>
  </w:num>
  <w:num w:numId="15">
    <w:abstractNumId w:val="5"/>
  </w:num>
  <w:num w:numId="16">
    <w:abstractNumId w:val="17"/>
  </w:num>
  <w:num w:numId="17">
    <w:abstractNumId w:val="14"/>
  </w:num>
  <w:num w:numId="18">
    <w:abstractNumId w:val="8"/>
  </w:num>
  <w:num w:numId="19">
    <w:abstractNumId w:val="9"/>
  </w:num>
  <w:num w:numId="20">
    <w:abstractNumId w:val="16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B628EF"/>
    <w:rsid w:val="000126FA"/>
    <w:rsid w:val="0002487C"/>
    <w:rsid w:val="00050A07"/>
    <w:rsid w:val="00061D75"/>
    <w:rsid w:val="0006201C"/>
    <w:rsid w:val="00072CD2"/>
    <w:rsid w:val="0007593F"/>
    <w:rsid w:val="000802C9"/>
    <w:rsid w:val="00083A41"/>
    <w:rsid w:val="0008498E"/>
    <w:rsid w:val="00087DB4"/>
    <w:rsid w:val="000C7A7F"/>
    <w:rsid w:val="000D06AD"/>
    <w:rsid w:val="000D06B9"/>
    <w:rsid w:val="000D0900"/>
    <w:rsid w:val="000D14DD"/>
    <w:rsid w:val="000D6D5E"/>
    <w:rsid w:val="000E54B3"/>
    <w:rsid w:val="000F46DF"/>
    <w:rsid w:val="000F791D"/>
    <w:rsid w:val="00101E09"/>
    <w:rsid w:val="00104E97"/>
    <w:rsid w:val="001125F8"/>
    <w:rsid w:val="00113A36"/>
    <w:rsid w:val="00116952"/>
    <w:rsid w:val="00121E60"/>
    <w:rsid w:val="0013297A"/>
    <w:rsid w:val="001333DF"/>
    <w:rsid w:val="00133C0C"/>
    <w:rsid w:val="00160A4A"/>
    <w:rsid w:val="00161B71"/>
    <w:rsid w:val="0017223D"/>
    <w:rsid w:val="00173820"/>
    <w:rsid w:val="00187A9B"/>
    <w:rsid w:val="00193BEC"/>
    <w:rsid w:val="0019472E"/>
    <w:rsid w:val="0019506D"/>
    <w:rsid w:val="001A602C"/>
    <w:rsid w:val="001C1A0C"/>
    <w:rsid w:val="001D4F49"/>
    <w:rsid w:val="001D7478"/>
    <w:rsid w:val="001F39C2"/>
    <w:rsid w:val="001F5579"/>
    <w:rsid w:val="00202D0E"/>
    <w:rsid w:val="00206E05"/>
    <w:rsid w:val="002203BD"/>
    <w:rsid w:val="0024660C"/>
    <w:rsid w:val="00257623"/>
    <w:rsid w:val="00272542"/>
    <w:rsid w:val="0027570C"/>
    <w:rsid w:val="0027732E"/>
    <w:rsid w:val="002806A3"/>
    <w:rsid w:val="00281211"/>
    <w:rsid w:val="0028143A"/>
    <w:rsid w:val="00285AAD"/>
    <w:rsid w:val="00293430"/>
    <w:rsid w:val="00296F15"/>
    <w:rsid w:val="002B28B1"/>
    <w:rsid w:val="002B4E98"/>
    <w:rsid w:val="002C3FCA"/>
    <w:rsid w:val="002C7F6E"/>
    <w:rsid w:val="002D0E44"/>
    <w:rsid w:val="002D7A28"/>
    <w:rsid w:val="002F73C1"/>
    <w:rsid w:val="003116C5"/>
    <w:rsid w:val="00312266"/>
    <w:rsid w:val="003174A0"/>
    <w:rsid w:val="003320CE"/>
    <w:rsid w:val="003559D3"/>
    <w:rsid w:val="00372FE9"/>
    <w:rsid w:val="003800A4"/>
    <w:rsid w:val="0038180D"/>
    <w:rsid w:val="00392EA7"/>
    <w:rsid w:val="00393241"/>
    <w:rsid w:val="003A1943"/>
    <w:rsid w:val="003A7CEF"/>
    <w:rsid w:val="003D22BF"/>
    <w:rsid w:val="003D76A6"/>
    <w:rsid w:val="003D78D1"/>
    <w:rsid w:val="003E04DC"/>
    <w:rsid w:val="003F3574"/>
    <w:rsid w:val="004375AB"/>
    <w:rsid w:val="004476E9"/>
    <w:rsid w:val="00463E32"/>
    <w:rsid w:val="00465BBD"/>
    <w:rsid w:val="00485007"/>
    <w:rsid w:val="00494532"/>
    <w:rsid w:val="004C08FB"/>
    <w:rsid w:val="004C41A1"/>
    <w:rsid w:val="004D38CA"/>
    <w:rsid w:val="004D6112"/>
    <w:rsid w:val="004D7314"/>
    <w:rsid w:val="004F2D27"/>
    <w:rsid w:val="004F3813"/>
    <w:rsid w:val="0051090F"/>
    <w:rsid w:val="00514A22"/>
    <w:rsid w:val="0051524F"/>
    <w:rsid w:val="00517565"/>
    <w:rsid w:val="00517E42"/>
    <w:rsid w:val="00531406"/>
    <w:rsid w:val="005472A0"/>
    <w:rsid w:val="0055748B"/>
    <w:rsid w:val="00566019"/>
    <w:rsid w:val="00567C59"/>
    <w:rsid w:val="00570B7E"/>
    <w:rsid w:val="005745CE"/>
    <w:rsid w:val="005902E0"/>
    <w:rsid w:val="005B75FF"/>
    <w:rsid w:val="005C66CC"/>
    <w:rsid w:val="005D2DCE"/>
    <w:rsid w:val="005E0742"/>
    <w:rsid w:val="005E1CEE"/>
    <w:rsid w:val="005E5A3F"/>
    <w:rsid w:val="00611797"/>
    <w:rsid w:val="006127C2"/>
    <w:rsid w:val="006258A7"/>
    <w:rsid w:val="00631B49"/>
    <w:rsid w:val="00632D70"/>
    <w:rsid w:val="006353B8"/>
    <w:rsid w:val="00637DB8"/>
    <w:rsid w:val="0066187E"/>
    <w:rsid w:val="006779BE"/>
    <w:rsid w:val="00677F28"/>
    <w:rsid w:val="00683101"/>
    <w:rsid w:val="006A5954"/>
    <w:rsid w:val="006B4C6F"/>
    <w:rsid w:val="006C32D2"/>
    <w:rsid w:val="006C3973"/>
    <w:rsid w:val="006D1FF3"/>
    <w:rsid w:val="006D2355"/>
    <w:rsid w:val="006E61A8"/>
    <w:rsid w:val="007001FC"/>
    <w:rsid w:val="00703430"/>
    <w:rsid w:val="007118C5"/>
    <w:rsid w:val="00734D6A"/>
    <w:rsid w:val="00746737"/>
    <w:rsid w:val="00786C11"/>
    <w:rsid w:val="00790551"/>
    <w:rsid w:val="00797CA5"/>
    <w:rsid w:val="007A5477"/>
    <w:rsid w:val="007A751E"/>
    <w:rsid w:val="007B6BF2"/>
    <w:rsid w:val="007C05E1"/>
    <w:rsid w:val="007D7CB7"/>
    <w:rsid w:val="007F143F"/>
    <w:rsid w:val="007F54C7"/>
    <w:rsid w:val="00804732"/>
    <w:rsid w:val="00814CA1"/>
    <w:rsid w:val="00816D44"/>
    <w:rsid w:val="00816F0B"/>
    <w:rsid w:val="00834C69"/>
    <w:rsid w:val="00841065"/>
    <w:rsid w:val="00846225"/>
    <w:rsid w:val="0086599A"/>
    <w:rsid w:val="008663B1"/>
    <w:rsid w:val="00866DCA"/>
    <w:rsid w:val="008672EB"/>
    <w:rsid w:val="00885DB8"/>
    <w:rsid w:val="0088676F"/>
    <w:rsid w:val="008868B3"/>
    <w:rsid w:val="00890B2D"/>
    <w:rsid w:val="0089463B"/>
    <w:rsid w:val="008A6205"/>
    <w:rsid w:val="008C33E5"/>
    <w:rsid w:val="008D2BA7"/>
    <w:rsid w:val="008F75B1"/>
    <w:rsid w:val="00905379"/>
    <w:rsid w:val="00907FBF"/>
    <w:rsid w:val="00920384"/>
    <w:rsid w:val="00922EF9"/>
    <w:rsid w:val="0093479C"/>
    <w:rsid w:val="00937983"/>
    <w:rsid w:val="00937B0B"/>
    <w:rsid w:val="0094588D"/>
    <w:rsid w:val="0097664F"/>
    <w:rsid w:val="009A666B"/>
    <w:rsid w:val="009B0102"/>
    <w:rsid w:val="009B38CE"/>
    <w:rsid w:val="009C2643"/>
    <w:rsid w:val="009C3B7A"/>
    <w:rsid w:val="009D27D4"/>
    <w:rsid w:val="009D30D6"/>
    <w:rsid w:val="009D6D81"/>
    <w:rsid w:val="009E2A6E"/>
    <w:rsid w:val="009F359E"/>
    <w:rsid w:val="009F6375"/>
    <w:rsid w:val="00A00E67"/>
    <w:rsid w:val="00A15E39"/>
    <w:rsid w:val="00A1630A"/>
    <w:rsid w:val="00A16324"/>
    <w:rsid w:val="00A16A0C"/>
    <w:rsid w:val="00A225FB"/>
    <w:rsid w:val="00A2367B"/>
    <w:rsid w:val="00A328B3"/>
    <w:rsid w:val="00A32E32"/>
    <w:rsid w:val="00A34272"/>
    <w:rsid w:val="00A40212"/>
    <w:rsid w:val="00A466FB"/>
    <w:rsid w:val="00A52684"/>
    <w:rsid w:val="00A57BC1"/>
    <w:rsid w:val="00A75DE7"/>
    <w:rsid w:val="00A80EEC"/>
    <w:rsid w:val="00A8743E"/>
    <w:rsid w:val="00A94877"/>
    <w:rsid w:val="00AB65E8"/>
    <w:rsid w:val="00AD2046"/>
    <w:rsid w:val="00AD25FE"/>
    <w:rsid w:val="00AE1702"/>
    <w:rsid w:val="00B043E8"/>
    <w:rsid w:val="00B10C53"/>
    <w:rsid w:val="00B237DE"/>
    <w:rsid w:val="00B628EF"/>
    <w:rsid w:val="00B634D6"/>
    <w:rsid w:val="00B745C4"/>
    <w:rsid w:val="00B746E9"/>
    <w:rsid w:val="00B8090E"/>
    <w:rsid w:val="00B81E3C"/>
    <w:rsid w:val="00B872B0"/>
    <w:rsid w:val="00B90490"/>
    <w:rsid w:val="00BA5584"/>
    <w:rsid w:val="00BA7C9A"/>
    <w:rsid w:val="00BB42A3"/>
    <w:rsid w:val="00BD4F01"/>
    <w:rsid w:val="00BD6770"/>
    <w:rsid w:val="00BE5C70"/>
    <w:rsid w:val="00BE678F"/>
    <w:rsid w:val="00BF512F"/>
    <w:rsid w:val="00C010F3"/>
    <w:rsid w:val="00C12AF7"/>
    <w:rsid w:val="00C12E0A"/>
    <w:rsid w:val="00C41A5F"/>
    <w:rsid w:val="00C42812"/>
    <w:rsid w:val="00C567D6"/>
    <w:rsid w:val="00C57662"/>
    <w:rsid w:val="00C57B2E"/>
    <w:rsid w:val="00C63E80"/>
    <w:rsid w:val="00C653E6"/>
    <w:rsid w:val="00C66806"/>
    <w:rsid w:val="00C73ADD"/>
    <w:rsid w:val="00C74422"/>
    <w:rsid w:val="00CB3DAF"/>
    <w:rsid w:val="00CC22F1"/>
    <w:rsid w:val="00CC2DAF"/>
    <w:rsid w:val="00CD66FF"/>
    <w:rsid w:val="00CE19DC"/>
    <w:rsid w:val="00CF465B"/>
    <w:rsid w:val="00CF75DE"/>
    <w:rsid w:val="00D00188"/>
    <w:rsid w:val="00D116D6"/>
    <w:rsid w:val="00D26ADF"/>
    <w:rsid w:val="00D46350"/>
    <w:rsid w:val="00D5244B"/>
    <w:rsid w:val="00D63B39"/>
    <w:rsid w:val="00D7315D"/>
    <w:rsid w:val="00D87325"/>
    <w:rsid w:val="00DA7264"/>
    <w:rsid w:val="00DB5ADD"/>
    <w:rsid w:val="00DB6D82"/>
    <w:rsid w:val="00DC5DC0"/>
    <w:rsid w:val="00DD1408"/>
    <w:rsid w:val="00DD20A1"/>
    <w:rsid w:val="00DE2864"/>
    <w:rsid w:val="00DF7C15"/>
    <w:rsid w:val="00E00F8C"/>
    <w:rsid w:val="00E03B1F"/>
    <w:rsid w:val="00E13296"/>
    <w:rsid w:val="00E25BA4"/>
    <w:rsid w:val="00E357EB"/>
    <w:rsid w:val="00E401AB"/>
    <w:rsid w:val="00E424CC"/>
    <w:rsid w:val="00E612F3"/>
    <w:rsid w:val="00E75733"/>
    <w:rsid w:val="00E776BC"/>
    <w:rsid w:val="00E77FBB"/>
    <w:rsid w:val="00E843D7"/>
    <w:rsid w:val="00E86443"/>
    <w:rsid w:val="00E95D87"/>
    <w:rsid w:val="00E965EE"/>
    <w:rsid w:val="00EE0A75"/>
    <w:rsid w:val="00EE1BD7"/>
    <w:rsid w:val="00EE69AC"/>
    <w:rsid w:val="00EF021F"/>
    <w:rsid w:val="00F00089"/>
    <w:rsid w:val="00F1192A"/>
    <w:rsid w:val="00F22C1B"/>
    <w:rsid w:val="00F264C3"/>
    <w:rsid w:val="00F26B6B"/>
    <w:rsid w:val="00F31C9C"/>
    <w:rsid w:val="00F43D6D"/>
    <w:rsid w:val="00F440DC"/>
    <w:rsid w:val="00F53280"/>
    <w:rsid w:val="00F61936"/>
    <w:rsid w:val="00F66FB2"/>
    <w:rsid w:val="00F7060D"/>
    <w:rsid w:val="00F70E29"/>
    <w:rsid w:val="00F76A47"/>
    <w:rsid w:val="00F823D6"/>
    <w:rsid w:val="00F926F4"/>
    <w:rsid w:val="00F9745D"/>
    <w:rsid w:val="00FB7873"/>
    <w:rsid w:val="00FD0E78"/>
    <w:rsid w:val="00FE0260"/>
    <w:rsid w:val="00FF3329"/>
    <w:rsid w:val="00FF6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68770-56EC-4F37-B76A-BE18BF13D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416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moustadif aziz</cp:lastModifiedBy>
  <cp:revision>16</cp:revision>
  <cp:lastPrinted>2011-02-05T09:40:00Z</cp:lastPrinted>
  <dcterms:created xsi:type="dcterms:W3CDTF">2012-03-09T18:30:00Z</dcterms:created>
  <dcterms:modified xsi:type="dcterms:W3CDTF">2013-05-01T14:45:00Z</dcterms:modified>
</cp:coreProperties>
</file>